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E952" w14:textId="77777777" w:rsidR="002F267E" w:rsidRDefault="002F267E" w:rsidP="002F267E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плана финансово-хозяйственной деятельности по ООО «Управляющая компания 14»</w:t>
      </w:r>
    </w:p>
    <w:p w14:paraId="0FCFD9F1" w14:textId="77777777" w:rsidR="002F267E" w:rsidRDefault="002F267E" w:rsidP="002F26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proofErr w:type="gramStart"/>
      <w:r>
        <w:rPr>
          <w:b/>
          <w:sz w:val="20"/>
          <w:szCs w:val="20"/>
        </w:rPr>
        <w:t>за  январь</w:t>
      </w:r>
      <w:proofErr w:type="gramEnd"/>
      <w:r>
        <w:rPr>
          <w:b/>
          <w:sz w:val="20"/>
          <w:szCs w:val="20"/>
        </w:rPr>
        <w:t>-декабрь  2019 года     (</w:t>
      </w:r>
      <w:proofErr w:type="spellStart"/>
      <w:r>
        <w:rPr>
          <w:b/>
          <w:sz w:val="20"/>
          <w:szCs w:val="20"/>
        </w:rPr>
        <w:t>тыс</w:t>
      </w:r>
      <w:proofErr w:type="spellEnd"/>
      <w:r>
        <w:rPr>
          <w:b/>
          <w:sz w:val="20"/>
          <w:szCs w:val="20"/>
        </w:rPr>
        <w:t xml:space="preserve"> .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 xml:space="preserve">)                                                                                                    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680"/>
        <w:gridCol w:w="1518"/>
        <w:gridCol w:w="1620"/>
        <w:gridCol w:w="1543"/>
      </w:tblGrid>
      <w:tr w:rsidR="002F267E" w14:paraId="1A723774" w14:textId="77777777" w:rsidTr="002F267E">
        <w:trPr>
          <w:trHeight w:val="4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C49" w14:textId="77777777" w:rsidR="002F267E" w:rsidRDefault="002F267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D06" w14:textId="77777777" w:rsidR="002F267E" w:rsidRDefault="002F267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Наименование статей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D95" w14:textId="77777777" w:rsidR="002F267E" w:rsidRDefault="002F267E" w:rsidP="002F267E">
            <w:pPr>
              <w:rPr>
                <w:b/>
                <w:sz w:val="20"/>
                <w:szCs w:val="20"/>
              </w:rPr>
            </w:pPr>
          </w:p>
        </w:tc>
      </w:tr>
      <w:tr w:rsidR="002F267E" w14:paraId="254F7899" w14:textId="77777777" w:rsidTr="002F267E">
        <w:trPr>
          <w:trHeight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2D51" w14:textId="77777777" w:rsidR="002F267E" w:rsidRDefault="002F267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D8B" w14:textId="77777777" w:rsidR="002F267E" w:rsidRDefault="002F267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AB0E" w14:textId="77777777" w:rsidR="002F267E" w:rsidRDefault="002F267E" w:rsidP="002F2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C58" w14:textId="77777777" w:rsidR="002F267E" w:rsidRDefault="002F267E" w:rsidP="002F2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804" w14:textId="77777777" w:rsidR="002F267E" w:rsidRDefault="002F267E" w:rsidP="002F2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99516E" w14:paraId="6B1B4D36" w14:textId="77777777" w:rsidTr="002F267E">
        <w:trPr>
          <w:trHeight w:val="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429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5B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2F4D7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32672,5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BA8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34430,9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2EB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32577,9</w:t>
            </w:r>
          </w:p>
        </w:tc>
      </w:tr>
      <w:tr w:rsidR="0099516E" w14:paraId="3B60DA87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5B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8DA" w14:textId="77777777" w:rsidR="0099516E" w:rsidRDefault="0099516E" w:rsidP="002F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EF34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A03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32994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04CD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31141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99516E" w14:paraId="5E59C697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1CA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A69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прочие платежи за услуги ЖКХ (т/о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6EDC1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E03A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1436,9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5E61D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1436,9</w:t>
            </w:r>
          </w:p>
        </w:tc>
      </w:tr>
      <w:tr w:rsidR="0099516E" w14:paraId="2884DE2F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9D0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D2C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Плата </w:t>
            </w:r>
            <w:proofErr w:type="gramStart"/>
            <w:r>
              <w:rPr>
                <w:b/>
                <w:sz w:val="20"/>
                <w:szCs w:val="20"/>
              </w:rPr>
              <w:t>за  электроэнергию</w:t>
            </w:r>
            <w:proofErr w:type="gramEnd"/>
            <w:r>
              <w:rPr>
                <w:b/>
                <w:sz w:val="20"/>
                <w:szCs w:val="20"/>
              </w:rPr>
              <w:t xml:space="preserve"> ( по норматив)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FE4D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2742,2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D0B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2722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13F4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2688,2</w:t>
            </w:r>
          </w:p>
        </w:tc>
      </w:tr>
      <w:tr w:rsidR="0099516E" w14:paraId="2DAEB50C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79AF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26C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3DC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B39C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3EBD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29E3C836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5C7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43A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5EFF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223B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23C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3095E6EE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291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7B1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5CCB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D03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6444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3A9C2382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677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BA1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699C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5613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C68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6AF34348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79D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FD28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A712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389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1518,5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53D8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1518,5</w:t>
            </w:r>
          </w:p>
        </w:tc>
      </w:tr>
      <w:tr w:rsidR="0099516E" w14:paraId="02C1DB06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1BBE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01CC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A45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433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7623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4B71A97F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6C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58D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2F0D2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96E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39D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2ABC62F1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66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BD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0EA3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8785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04C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3EAECF53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09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73A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5C47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F9D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38671,4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8A1AA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36784,6</w:t>
            </w:r>
          </w:p>
        </w:tc>
      </w:tr>
      <w:tr w:rsidR="0099516E" w14:paraId="4E65E846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CF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7E0C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01.01.2019г.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714C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297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1285A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84,1</w:t>
            </w:r>
          </w:p>
        </w:tc>
      </w:tr>
      <w:tr w:rsidR="0099516E" w14:paraId="624E8793" w14:textId="77777777" w:rsidTr="002F267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EA1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13A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56A2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983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38671,4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8FC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36868,7</w:t>
            </w:r>
          </w:p>
        </w:tc>
      </w:tr>
      <w:tr w:rsidR="0099516E" w14:paraId="72BB52C4" w14:textId="77777777" w:rsidTr="002F267E">
        <w:trPr>
          <w:trHeight w:val="4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8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528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Кроме того бюджетные  средства на капитальный 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02E5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D17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F75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623E0560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FB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58D0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F709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D51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650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932,9</w:t>
            </w:r>
          </w:p>
        </w:tc>
      </w:tr>
      <w:tr w:rsidR="0099516E" w14:paraId="0C8DBEB8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E6D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FA50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AA2E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63C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A48D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0D26A5F4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84F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A2C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b/>
                <w:sz w:val="20"/>
                <w:szCs w:val="20"/>
              </w:rPr>
              <w:t xml:space="preserve">  расходы</w:t>
            </w:r>
            <w:proofErr w:type="gramEnd"/>
            <w:r>
              <w:rPr>
                <w:b/>
                <w:sz w:val="20"/>
                <w:szCs w:val="20"/>
              </w:rPr>
              <w:t>- всего, в т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31C2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6750,2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E9A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6898,7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36A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6549,4</w:t>
            </w:r>
          </w:p>
        </w:tc>
      </w:tr>
      <w:tr w:rsidR="0099516E" w14:paraId="796BA3F6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4F8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D1D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93A7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14C8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4463,5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0F7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4222,7</w:t>
            </w:r>
          </w:p>
        </w:tc>
      </w:tr>
      <w:tr w:rsidR="0099516E" w14:paraId="4BA36F4B" w14:textId="77777777" w:rsidTr="002F267E">
        <w:trPr>
          <w:trHeight w:val="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7DE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118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909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E54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1338,8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2C6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1290,6</w:t>
            </w:r>
          </w:p>
        </w:tc>
      </w:tr>
      <w:tr w:rsidR="0099516E" w14:paraId="02CD8258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E18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45B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7A4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5D9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299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225,6</w:t>
            </w:r>
          </w:p>
        </w:tc>
      </w:tr>
      <w:tr w:rsidR="0099516E" w14:paraId="7AF2C603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BAF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978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7839C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DDA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0B50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810,5</w:t>
            </w:r>
          </w:p>
        </w:tc>
      </w:tr>
      <w:tr w:rsidR="0099516E" w14:paraId="40CDB49E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C0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599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выполняемых спец. подрядными</w:t>
            </w:r>
          </w:p>
          <w:p w14:paraId="5A4035DE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Организациями - </w:t>
            </w:r>
            <w:proofErr w:type="gramStart"/>
            <w:r>
              <w:rPr>
                <w:b/>
                <w:sz w:val="20"/>
                <w:szCs w:val="20"/>
              </w:rPr>
              <w:t>всего ,в</w:t>
            </w:r>
            <w:proofErr w:type="gramEnd"/>
            <w:r>
              <w:rPr>
                <w:b/>
                <w:sz w:val="20"/>
                <w:szCs w:val="20"/>
              </w:rPr>
              <w:t xml:space="preserve"> т.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5AFD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28436,4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97D8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27676,1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FDB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26472,7</w:t>
            </w:r>
          </w:p>
        </w:tc>
      </w:tr>
      <w:tr w:rsidR="0099516E" w14:paraId="636303EC" w14:textId="77777777" w:rsidTr="002F267E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86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9BE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90ED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942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18759,7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CE5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18518,7</w:t>
            </w:r>
          </w:p>
        </w:tc>
      </w:tr>
      <w:tr w:rsidR="0099516E" w14:paraId="2DEFDDE9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B8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78B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1546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2742,2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CF8D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3544,3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248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3609,7</w:t>
            </w:r>
          </w:p>
        </w:tc>
      </w:tr>
      <w:tr w:rsidR="0099516E" w14:paraId="2B0B5E64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F6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B80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EBC9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78E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823,4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0B8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604,6</w:t>
            </w:r>
          </w:p>
        </w:tc>
      </w:tr>
      <w:tr w:rsidR="0099516E" w14:paraId="5250A8D8" w14:textId="77777777" w:rsidTr="002F267E">
        <w:trPr>
          <w:trHeight w:val="2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77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EC6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F159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C0FE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AC0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99516E" w14:paraId="39304531" w14:textId="77777777" w:rsidTr="002F267E">
        <w:trPr>
          <w:trHeight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7CC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B70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-прочие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BB1E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0492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8CE0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3675,7</w:t>
            </w:r>
          </w:p>
        </w:tc>
      </w:tr>
      <w:tr w:rsidR="0099516E" w14:paraId="420FD256" w14:textId="77777777" w:rsidTr="002F267E">
        <w:trPr>
          <w:trHeight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E26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70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ОАО «РРКЦ»                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2234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DCB7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185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482,4</w:t>
            </w:r>
          </w:p>
        </w:tc>
      </w:tr>
      <w:tr w:rsidR="0099516E" w14:paraId="1B23C737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14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70B7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Внеэксплуатационные расходы, в т. ч.: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DEA4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225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D35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535,6</w:t>
            </w:r>
          </w:p>
        </w:tc>
      </w:tr>
      <w:tr w:rsidR="0099516E" w14:paraId="62BEEAA4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03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FB6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1446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7C0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CDAA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345,9</w:t>
            </w:r>
          </w:p>
        </w:tc>
      </w:tr>
      <w:tr w:rsidR="0099516E" w14:paraId="59AF511F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76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429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63E6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4194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C882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189,7</w:t>
            </w:r>
          </w:p>
        </w:tc>
      </w:tr>
      <w:tr w:rsidR="0099516E" w14:paraId="21E0D458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0B1F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D9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5E06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0DC0E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2991,2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D0B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2588,1</w:t>
            </w:r>
          </w:p>
        </w:tc>
      </w:tr>
      <w:tr w:rsidR="0099516E" w14:paraId="51894275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6BB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7B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D115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BA3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C00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2C1C698D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61E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241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A1E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F853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C5BD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1AE29F71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84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4EE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84CF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C6E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4D42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44423EA4" w14:textId="77777777" w:rsidTr="002F267E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9F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5615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566B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4235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38668,3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9E21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36628,2</w:t>
            </w:r>
          </w:p>
        </w:tc>
      </w:tr>
      <w:tr w:rsidR="0099516E" w14:paraId="28C68070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D93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BA1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B676B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24DF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774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0AA09C19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18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E41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денежных средств на 01.01 .2020г.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6EB0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423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D73B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240,5</w:t>
            </w:r>
          </w:p>
        </w:tc>
      </w:tr>
      <w:tr w:rsidR="0099516E" w14:paraId="1EBF37C5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E4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A624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7698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4B96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6CF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16E" w14:paraId="53C7A5C0" w14:textId="77777777" w:rsidTr="002F2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398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C72" w14:textId="77777777" w:rsidR="0099516E" w:rsidRDefault="0099516E" w:rsidP="002F2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0D2A" w14:textId="77777777" w:rsidR="0099516E" w:rsidRPr="00BF53BA" w:rsidRDefault="0099516E" w:rsidP="002F267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F699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2C78" w14:textId="77777777" w:rsidR="0099516E" w:rsidRPr="0099516E" w:rsidRDefault="0099516E" w:rsidP="0099516E">
            <w:pPr>
              <w:rPr>
                <w:b/>
                <w:color w:val="000000"/>
                <w:sz w:val="20"/>
                <w:szCs w:val="20"/>
              </w:rPr>
            </w:pPr>
            <w:r w:rsidRPr="0099516E">
              <w:rPr>
                <w:b/>
                <w:color w:val="000000"/>
                <w:sz w:val="20"/>
                <w:szCs w:val="20"/>
              </w:rPr>
              <w:t>932,9</w:t>
            </w:r>
          </w:p>
        </w:tc>
      </w:tr>
    </w:tbl>
    <w:p w14:paraId="2D2E8C65" w14:textId="77777777" w:rsidR="002F267E" w:rsidRDefault="002F267E" w:rsidP="002F267E">
      <w:pPr>
        <w:rPr>
          <w:b/>
          <w:sz w:val="20"/>
          <w:szCs w:val="20"/>
        </w:rPr>
      </w:pPr>
    </w:p>
    <w:p w14:paraId="6DCCC9C4" w14:textId="77777777" w:rsidR="002F267E" w:rsidRDefault="002F267E" w:rsidP="002F267E">
      <w:pPr>
        <w:rPr>
          <w:b/>
          <w:sz w:val="20"/>
          <w:szCs w:val="20"/>
        </w:rPr>
      </w:pPr>
    </w:p>
    <w:p w14:paraId="6465648E" w14:textId="77777777" w:rsidR="002F267E" w:rsidRDefault="002F267E" w:rsidP="002F267E">
      <w:pPr>
        <w:rPr>
          <w:b/>
          <w:sz w:val="20"/>
          <w:szCs w:val="20"/>
        </w:rPr>
      </w:pPr>
    </w:p>
    <w:p w14:paraId="20CF7B46" w14:textId="77777777" w:rsidR="002F267E" w:rsidRDefault="002F267E" w:rsidP="002F2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ООО» Управляющая компания-14»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14:paraId="52B8DE2E" w14:textId="77777777" w:rsidR="002F267E" w:rsidRDefault="002F267E" w:rsidP="002F267E">
      <w:pPr>
        <w:rPr>
          <w:b/>
          <w:sz w:val="20"/>
          <w:szCs w:val="20"/>
        </w:rPr>
      </w:pPr>
    </w:p>
    <w:p w14:paraId="19307BEE" w14:textId="77777777" w:rsidR="002F267E" w:rsidRDefault="002F267E" w:rsidP="002F267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бухгалтер                                                                                                          Г.В. Мишенина</w:t>
      </w:r>
    </w:p>
    <w:p w14:paraId="740F1E8B" w14:textId="77777777" w:rsidR="002F267E" w:rsidRDefault="002F267E" w:rsidP="002F267E">
      <w:pPr>
        <w:rPr>
          <w:b/>
          <w:sz w:val="20"/>
          <w:szCs w:val="20"/>
        </w:rPr>
      </w:pPr>
    </w:p>
    <w:p w14:paraId="0313A679" w14:textId="77777777" w:rsidR="002F267E" w:rsidRDefault="002F267E" w:rsidP="002F267E">
      <w:r>
        <w:rPr>
          <w:b/>
          <w:sz w:val="20"/>
          <w:szCs w:val="20"/>
        </w:rPr>
        <w:t>И. о. гл. экономист                                                                                                 Г.В. Мишенина</w:t>
      </w:r>
    </w:p>
    <w:p w14:paraId="23E619B2" w14:textId="77777777" w:rsidR="002F267E" w:rsidRDefault="002F267E" w:rsidP="002F267E"/>
    <w:p w14:paraId="4D747BCF" w14:textId="77777777" w:rsidR="002F267E" w:rsidRDefault="002F267E"/>
    <w:sectPr w:rsidR="002F267E" w:rsidSect="008D0A29">
      <w:pgSz w:w="11906" w:h="16838"/>
      <w:pgMar w:top="851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A"/>
    <w:rsid w:val="0000019E"/>
    <w:rsid w:val="00011C56"/>
    <w:rsid w:val="00012CEE"/>
    <w:rsid w:val="00025EE3"/>
    <w:rsid w:val="00054A0B"/>
    <w:rsid w:val="00146C8B"/>
    <w:rsid w:val="001778B0"/>
    <w:rsid w:val="002445D3"/>
    <w:rsid w:val="00266F29"/>
    <w:rsid w:val="002E1C6C"/>
    <w:rsid w:val="002F267E"/>
    <w:rsid w:val="0041215F"/>
    <w:rsid w:val="00436E5B"/>
    <w:rsid w:val="00477118"/>
    <w:rsid w:val="004A59B6"/>
    <w:rsid w:val="00564ACA"/>
    <w:rsid w:val="005E3159"/>
    <w:rsid w:val="006E0E70"/>
    <w:rsid w:val="00726FA7"/>
    <w:rsid w:val="00770342"/>
    <w:rsid w:val="007730B9"/>
    <w:rsid w:val="00790220"/>
    <w:rsid w:val="008D0A29"/>
    <w:rsid w:val="009844D3"/>
    <w:rsid w:val="00994277"/>
    <w:rsid w:val="0099516E"/>
    <w:rsid w:val="00A22EA7"/>
    <w:rsid w:val="00AD28C2"/>
    <w:rsid w:val="00BE5D30"/>
    <w:rsid w:val="00BF53BA"/>
    <w:rsid w:val="00CF4E8D"/>
    <w:rsid w:val="00D22225"/>
    <w:rsid w:val="00DC4522"/>
    <w:rsid w:val="00DC46AD"/>
    <w:rsid w:val="00E50189"/>
    <w:rsid w:val="00E65E51"/>
    <w:rsid w:val="00E83D68"/>
    <w:rsid w:val="00E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2B5"/>
  <w15:docId w15:val="{96C60ACD-FCB4-4BB4-A2AE-BAEB132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28</cp:revision>
  <cp:lastPrinted>2020-01-27T09:27:00Z</cp:lastPrinted>
  <dcterms:created xsi:type="dcterms:W3CDTF">2019-02-26T09:07:00Z</dcterms:created>
  <dcterms:modified xsi:type="dcterms:W3CDTF">2020-03-26T13:51:00Z</dcterms:modified>
</cp:coreProperties>
</file>